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AAD1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SỞ GIÁO DỤC VÀ ĐÀO TẠO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CỘNG HOÀ XÃ HỘI CHỦ NGHĨA VIỆT NAM</w:t>
      </w:r>
    </w:p>
    <w:p w14:paraId="0C56E8F9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4FF7" wp14:editId="545FB356">
                <wp:simplePos x="0" y="0"/>
                <wp:positionH relativeFrom="column">
                  <wp:posOffset>3867150</wp:posOffset>
                </wp:positionH>
                <wp:positionV relativeFrom="paragraph">
                  <wp:posOffset>189230</wp:posOffset>
                </wp:positionV>
                <wp:extent cx="17970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C730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4.9pt" to="44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       THÀNH PHỐ HỒ CHÍ MINH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Độc lập - Tự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>d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o - Hạnh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lang w:val="vi-VN"/>
        </w:rPr>
        <w:t xml:space="preserve"> phúc </w:t>
      </w:r>
    </w:p>
    <w:p w14:paraId="7D34522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>TRƯỜNG THPT NĂNG KHIẾU TDTT H.BC</w:t>
      </w:r>
    </w:p>
    <w:p w14:paraId="5B4076C3" w14:textId="59C7D4B4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 w:themeColor="text1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    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color w:val="000000" w:themeColor="text1"/>
          <w:szCs w:val="26"/>
        </w:rPr>
        <w:t>TỔ: SỬ - ĐỊA - GDCD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>T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p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Hồ Chí Minh, ngày </w:t>
      </w:r>
      <w:r w:rsidR="003D1213">
        <w:rPr>
          <w:rFonts w:ascii="Times New Roman" w:eastAsia="Calibri" w:hAnsi="Times New Roman" w:cs="Times New Roman"/>
          <w:i/>
          <w:color w:val="000000" w:themeColor="text1"/>
          <w:szCs w:val="26"/>
        </w:rPr>
        <w:t>26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 xml:space="preserve"> 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tháng 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 w:rsidR="00A6170A">
        <w:rPr>
          <w:rFonts w:ascii="Times New Roman" w:eastAsia="Calibri" w:hAnsi="Times New Roman" w:cs="Times New Roman"/>
          <w:i/>
          <w:color w:val="000000" w:themeColor="text1"/>
          <w:szCs w:val="26"/>
        </w:rPr>
        <w:t>1</w:t>
      </w:r>
      <w:r>
        <w:rPr>
          <w:rFonts w:ascii="Times New Roman" w:eastAsia="Calibri" w:hAnsi="Times New Roman" w:cs="Times New Roman"/>
          <w:i/>
          <w:color w:val="000000" w:themeColor="text1"/>
          <w:szCs w:val="26"/>
          <w:lang w:val="vi-VN"/>
        </w:rPr>
        <w:t xml:space="preserve"> năm 20</w:t>
      </w:r>
      <w:r>
        <w:rPr>
          <w:rFonts w:ascii="Times New Roman" w:eastAsia="Calibri" w:hAnsi="Times New Roman" w:cs="Times New Roman"/>
          <w:i/>
          <w:color w:val="000000" w:themeColor="text1"/>
          <w:szCs w:val="26"/>
        </w:rPr>
        <w:t>22</w:t>
      </w:r>
    </w:p>
    <w:p w14:paraId="5318F386" w14:textId="77777777" w:rsidR="00286841" w:rsidRDefault="00286841" w:rsidP="0028684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C6C7" wp14:editId="3929A6A5">
                <wp:simplePos x="0" y="0"/>
                <wp:positionH relativeFrom="column">
                  <wp:posOffset>527050</wp:posOffset>
                </wp:positionH>
                <wp:positionV relativeFrom="paragraph">
                  <wp:posOffset>13970</wp:posOffset>
                </wp:positionV>
                <wp:extent cx="13208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71D9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.1pt" to="14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"/>
            </w:pict>
          </mc:Fallback>
        </mc:AlternateContent>
      </w:r>
    </w:p>
    <w:p w14:paraId="0FD60D40" w14:textId="77777777" w:rsidR="00FB4B6E" w:rsidRPr="0069631B" w:rsidRDefault="00FB4B6E" w:rsidP="0069631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olor w:val="000000" w:themeColor="text1"/>
          <w:sz w:val="26"/>
          <w:szCs w:val="26"/>
        </w:rPr>
      </w:pPr>
    </w:p>
    <w:p w14:paraId="21C71B2E" w14:textId="3A89AD09" w:rsidR="00FB4B6E" w:rsidRPr="0069631B" w:rsidRDefault="00FB4B6E" w:rsidP="00FF677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NỘI DUNG ÔN TẬP KIỂ</w:t>
      </w:r>
      <w:r w:rsidR="00FF6772"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M TRA</w:t>
      </w:r>
      <w:r w:rsidR="00A166C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40D3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CUỐI</w:t>
      </w:r>
      <w:r w:rsidR="00840D3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HỌC K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I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-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NĂM HỌC 20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22</w:t>
      </w:r>
      <w:r w:rsidR="0028684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9631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- 202</w:t>
      </w:r>
      <w:r w:rsidR="00DB1C4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</w:p>
    <w:p w14:paraId="6E6A7FC3" w14:textId="7EA14E68" w:rsidR="00FB4B6E" w:rsidRPr="0069631B" w:rsidRDefault="00FB4B6E" w:rsidP="00FF6772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MÔN: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ĐỊA LÍ</w:t>
      </w:r>
      <w:r w:rsidR="002868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 - 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KHỐI 1</w:t>
      </w:r>
      <w:r w:rsidR="009F0F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0</w:t>
      </w:r>
      <w:r w:rsidRPr="0069631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 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(</w:t>
      </w:r>
      <w:r w:rsidR="006964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Chân trời sáng tạo</w:t>
      </w:r>
      <w:r w:rsidRPr="006963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)</w:t>
      </w:r>
    </w:p>
    <w:p w14:paraId="06B443B2" w14:textId="03CB0A83" w:rsidR="00FB4B6E" w:rsidRPr="009B4FC8" w:rsidRDefault="003D1213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B4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I. </w:t>
      </w:r>
      <w:r w:rsidRPr="009B4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H</w:t>
      </w:r>
      <w:r w:rsidRPr="009B4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ÌNH THỨC</w:t>
      </w:r>
    </w:p>
    <w:p w14:paraId="4C95ADD9" w14:textId="77777777" w:rsidR="00920205" w:rsidRPr="009B4FC8" w:rsidRDefault="00920205" w:rsidP="0092020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4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Trắc nghiệm 70% (7 điểm)</w:t>
      </w:r>
    </w:p>
    <w:p w14:paraId="253B41CA" w14:textId="77777777" w:rsidR="00920205" w:rsidRPr="009B4FC8" w:rsidRDefault="00920205" w:rsidP="00920205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B4F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Tự luận 30% (3 điểm)</w:t>
      </w:r>
    </w:p>
    <w:p w14:paraId="6D57A1B2" w14:textId="4A5639CF" w:rsidR="00FB4B6E" w:rsidRPr="009B4FC8" w:rsidRDefault="003D1213" w:rsidP="00FF6772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B4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II. N</w:t>
      </w:r>
      <w:r w:rsidRPr="009B4FC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ỘI DUNG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2416"/>
        <w:gridCol w:w="145"/>
        <w:gridCol w:w="2661"/>
        <w:gridCol w:w="2725"/>
        <w:gridCol w:w="529"/>
        <w:gridCol w:w="903"/>
      </w:tblGrid>
      <w:tr w:rsidR="001A1C22" w:rsidRPr="009B4FC8" w14:paraId="50248CE5" w14:textId="77777777" w:rsidTr="00BF38F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31629" w14:textId="77777777" w:rsidR="001A1C22" w:rsidRPr="009B4FC8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821DEF" w14:textId="77777777" w:rsidR="00EB6274" w:rsidRPr="009B4FC8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 kiến thức/</w:t>
            </w:r>
          </w:p>
          <w:p w14:paraId="03D5FD56" w14:textId="6E0F000E" w:rsidR="001A1C22" w:rsidRPr="009B4FC8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Kĩ năng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6488EF" w14:textId="77777777" w:rsidR="001A1C22" w:rsidRPr="009B4FC8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E6179D" w14:textId="77777777" w:rsidR="001A1C22" w:rsidRPr="009B4FC8" w:rsidRDefault="001A1C22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câu hỏi</w:t>
            </w:r>
          </w:p>
        </w:tc>
      </w:tr>
      <w:tr w:rsidR="00554F3E" w:rsidRPr="009B4FC8" w14:paraId="45C89C7F" w14:textId="77777777" w:rsidTr="007A762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E991" w14:textId="3FECAABC" w:rsidR="00554F3E" w:rsidRPr="009B4FC8" w:rsidRDefault="00554F3E" w:rsidP="00EB627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4E0B" w14:textId="3B47D667" w:rsidR="00554F3E" w:rsidRPr="009B4FC8" w:rsidRDefault="00554F3E" w:rsidP="00554F3E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</w:t>
            </w: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9B4FC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KHÍ QUYỂN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B45" w14:textId="1A57A633" w:rsidR="00554F3E" w:rsidRPr="009B4FC8" w:rsidRDefault="00554F3E" w:rsidP="00554F3E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A.1. </w:t>
            </w:r>
            <w:r w:rsidRPr="009B4FC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Mưa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F80" w14:textId="0115F005" w:rsidR="00554F3E" w:rsidRPr="009B4FC8" w:rsidRDefault="00554F3E" w:rsidP="00FD47C5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554F3E" w:rsidRPr="002F117C" w14:paraId="7BAE8ECA" w14:textId="77777777" w:rsidTr="007A7622">
        <w:trPr>
          <w:trHeight w:val="17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0323" w14:textId="7EF468FF" w:rsidR="00554F3E" w:rsidRPr="009B4FC8" w:rsidRDefault="00554F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B2D4E" w14:textId="5D1EFBB0" w:rsidR="00554F3E" w:rsidRPr="009B4FC8" w:rsidRDefault="00554F3E" w:rsidP="0085327B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THỦY QUYỂN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8705F" w14:textId="0A6D3A97" w:rsidR="00554F3E" w:rsidRPr="009B4FC8" w:rsidRDefault="009B4FC8" w:rsidP="00554F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="00554F3E" w:rsidRPr="009B4F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Thủy quyển, nước trên lục địa</w:t>
            </w:r>
          </w:p>
          <w:p w14:paraId="32E5887B" w14:textId="15DE0E9B" w:rsidR="00554F3E" w:rsidRPr="009B4FC8" w:rsidRDefault="009B4FC8" w:rsidP="00554F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="00554F3E" w:rsidRPr="009B4F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Nước biển và đại dương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A25D" w14:textId="3FDA7457" w:rsidR="00554F3E" w:rsidRPr="009B4FC8" w:rsidRDefault="00554F3E" w:rsidP="00FD47C5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554F3E" w:rsidRPr="009B4FC8" w14:paraId="71876884" w14:textId="77777777" w:rsidTr="006A75D5">
        <w:trPr>
          <w:trHeight w:val="1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EFA9" w14:textId="64FA1AD9" w:rsidR="00554F3E" w:rsidRPr="009B4FC8" w:rsidRDefault="00554F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E2A4" w14:textId="2B1E3C58" w:rsidR="00554F3E" w:rsidRPr="009B4FC8" w:rsidRDefault="00554F3E" w:rsidP="002B2C3B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 QUYỂN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A6C" w14:textId="76D1EF39" w:rsidR="00554F3E" w:rsidRPr="009B4FC8" w:rsidRDefault="009B4FC8" w:rsidP="00554F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  <w:r w:rsidR="00554F3E" w:rsidRPr="009B4FC8">
              <w:rPr>
                <w:rFonts w:ascii="Times New Roman" w:hAnsi="Times New Roman"/>
                <w:sz w:val="26"/>
                <w:szCs w:val="26"/>
              </w:rPr>
              <w:t xml:space="preserve"> Đất</w:t>
            </w:r>
          </w:p>
          <w:p w14:paraId="61B9798D" w14:textId="098358EB" w:rsidR="00554F3E" w:rsidRPr="009B4FC8" w:rsidRDefault="009B4FC8" w:rsidP="00554F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554F3E" w:rsidRPr="009B4FC8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  <w:r w:rsidR="00554F3E" w:rsidRPr="009B4FC8">
              <w:rPr>
                <w:rFonts w:ascii="Times New Roman" w:hAnsi="Times New Roman"/>
                <w:sz w:val="26"/>
                <w:szCs w:val="26"/>
              </w:rPr>
              <w:t xml:space="preserve"> Sinh quyển, các nhân tố ảnh hưởng đến sự phát triển và phân bố của sinh vật</w:t>
            </w: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EF77" w14:textId="22F90AFF" w:rsidR="00554F3E" w:rsidRPr="009B4FC8" w:rsidRDefault="00554F3E" w:rsidP="00FD47C5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B52DD" w:rsidRPr="009B4FC8" w14:paraId="01BC67F4" w14:textId="77777777" w:rsidTr="005D5627">
        <w:trPr>
          <w:trHeight w:val="15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6BF" w14:textId="7B4FF180" w:rsidR="00EB52DD" w:rsidRPr="009B4FC8" w:rsidRDefault="00554F3E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7E5" w14:textId="17868C63" w:rsidR="00EB52DD" w:rsidRPr="009B4FC8" w:rsidRDefault="00554F3E" w:rsidP="002B2C3B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</w:t>
            </w:r>
            <w:r w:rsidR="00EB52DD"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2B2C3B" w:rsidRPr="009B4FC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KỸ NĂNG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0DC" w14:textId="497AFC58" w:rsidR="00635332" w:rsidRPr="009B4FC8" w:rsidRDefault="009B4FC8" w:rsidP="00554F3E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  <w:r w:rsidR="00EB52DD" w:rsidRPr="009B4FC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.1.</w:t>
            </w:r>
            <w:r w:rsidR="00EB52DD"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A4C1F"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Phân</w:t>
            </w:r>
            <w:r w:rsidR="00FA4C1F" w:rsidRPr="009B4FC8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tích biểu đồ nhiệt độ và lượng mưa</w:t>
            </w:r>
          </w:p>
          <w:p w14:paraId="29BF4221" w14:textId="5D34265B" w:rsidR="00FA4C1F" w:rsidRPr="009B4FC8" w:rsidRDefault="009B4FC8" w:rsidP="00554F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</w:t>
            </w:r>
            <w:r w:rsidR="00FA4C1F" w:rsidRPr="009B4F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.2.</w:t>
            </w:r>
            <w:r w:rsidR="00FA4C1F" w:rsidRPr="009B4F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F82D3A" w:rsidRPr="009B4FC8">
              <w:rPr>
                <w:rFonts w:ascii="Times New Roman" w:hAnsi="Times New Roman"/>
                <w:sz w:val="26"/>
                <w:szCs w:val="26"/>
                <w:lang w:val="vi-VN"/>
              </w:rPr>
              <w:t>Giải thích hình ảnh, sơ đồ</w:t>
            </w:r>
          </w:p>
          <w:p w14:paraId="6F16439C" w14:textId="4AF5FC28" w:rsidR="00F82D3A" w:rsidRPr="009B4FC8" w:rsidRDefault="009B4FC8" w:rsidP="00554F3E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</w:t>
            </w:r>
            <w:r w:rsidR="00F82D3A" w:rsidRPr="009B4FC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.3.</w:t>
            </w:r>
            <w:r w:rsidR="00F82D3A" w:rsidRPr="009B4FC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Câu hỏi vận dụng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B22E" w14:textId="08FA9203" w:rsidR="00EB52DD" w:rsidRPr="009B4FC8" w:rsidRDefault="003B5219" w:rsidP="00FD47C5">
            <w:pPr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B4FC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FB4B6E" w:rsidRPr="009B4FC8" w14:paraId="25777FFF" w14:textId="77777777" w:rsidTr="00BD0AA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3" w:type="dxa"/>
          <w:jc w:val="center"/>
        </w:trPr>
        <w:tc>
          <w:tcPr>
            <w:tcW w:w="3224" w:type="dxa"/>
            <w:gridSpan w:val="2"/>
            <w:vAlign w:val="center"/>
            <w:hideMark/>
          </w:tcPr>
          <w:p w14:paraId="188D22DF" w14:textId="77777777" w:rsidR="00F20447" w:rsidRPr="009B4FC8" w:rsidRDefault="00F20447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97F8AFE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2806" w:type="dxa"/>
            <w:gridSpan w:val="2"/>
            <w:vAlign w:val="center"/>
          </w:tcPr>
          <w:p w14:paraId="2D042524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13119B17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FB4B6E" w:rsidRPr="002F117C" w14:paraId="14FDF01F" w14:textId="77777777" w:rsidTr="00BD0AA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3" w:type="dxa"/>
          <w:jc w:val="center"/>
        </w:trPr>
        <w:tc>
          <w:tcPr>
            <w:tcW w:w="3224" w:type="dxa"/>
            <w:gridSpan w:val="2"/>
            <w:vAlign w:val="center"/>
          </w:tcPr>
          <w:p w14:paraId="74762DC7" w14:textId="77777777" w:rsidR="00FB4B6E" w:rsidRPr="009B4FC8" w:rsidRDefault="00FB4B6E" w:rsidP="00FF6772">
            <w:pPr>
              <w:tabs>
                <w:tab w:val="left" w:pos="1985"/>
                <w:tab w:val="left" w:pos="2268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Hiệu Phó chuyên môn</w:t>
            </w:r>
          </w:p>
          <w:p w14:paraId="74C72AD1" w14:textId="77777777" w:rsidR="00FB4B6E" w:rsidRPr="009B4FC8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14:paraId="17C29A20" w14:textId="544474F4" w:rsidR="00FB4B6E" w:rsidRPr="002F117C" w:rsidRDefault="002F117C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(đã ký)</w:t>
            </w:r>
          </w:p>
          <w:p w14:paraId="1F9F7D64" w14:textId="77777777" w:rsidR="00FB4B6E" w:rsidRPr="009B4FC8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9A2EE8" w14:textId="77777777" w:rsidR="00FB4B6E" w:rsidRPr="009B4FC8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06625B" w14:textId="77777777" w:rsidR="00FB4B6E" w:rsidRPr="009B4FC8" w:rsidRDefault="00FB4B6E" w:rsidP="00FF6772">
            <w:pPr>
              <w:tabs>
                <w:tab w:val="left" w:pos="2562"/>
                <w:tab w:val="left" w:pos="6120"/>
                <w:tab w:val="left" w:pos="765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2806" w:type="dxa"/>
            <w:gridSpan w:val="2"/>
            <w:vAlign w:val="center"/>
          </w:tcPr>
          <w:p w14:paraId="11F8225D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254" w:type="dxa"/>
            <w:gridSpan w:val="2"/>
          </w:tcPr>
          <w:p w14:paraId="774B1370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Nhóm </w:t>
            </w:r>
            <w:r w:rsidRPr="009B4FC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trưởng chuyên môn</w:t>
            </w:r>
          </w:p>
          <w:p w14:paraId="16359EBC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2174D45" w14:textId="6147A57B" w:rsidR="00FB4B6E" w:rsidRPr="002F117C" w:rsidRDefault="002F117C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14:paraId="72FC01AB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8D8E067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3259CD2" w14:textId="77777777" w:rsidR="00FB4B6E" w:rsidRPr="009B4FC8" w:rsidRDefault="00FB4B6E" w:rsidP="00FF6772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9B4FC8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Nguyễn Thế Bảo</w:t>
            </w:r>
          </w:p>
        </w:tc>
      </w:tr>
    </w:tbl>
    <w:p w14:paraId="6CF181D7" w14:textId="77777777" w:rsidR="00FB4B6E" w:rsidRPr="009B4FC8" w:rsidRDefault="00FB4B6E" w:rsidP="00FF6772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9B4FC8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Nơi nhận:</w:t>
      </w:r>
    </w:p>
    <w:p w14:paraId="080F183C" w14:textId="77777777" w:rsidR="00FB4B6E" w:rsidRPr="009B4FC8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9B4FC8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BGH;</w:t>
      </w:r>
    </w:p>
    <w:p w14:paraId="4621647A" w14:textId="77777777" w:rsidR="00FB4B6E" w:rsidRPr="009B4FC8" w:rsidRDefault="00FB4B6E" w:rsidP="00FF6772">
      <w:pPr>
        <w:spacing w:after="0" w:line="276" w:lineRule="auto"/>
        <w:ind w:left="720" w:firstLine="270"/>
        <w:contextualSpacing/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</w:pPr>
      <w:r w:rsidRPr="009B4FC8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GV trong tổ;</w:t>
      </w:r>
    </w:p>
    <w:p w14:paraId="0A187C62" w14:textId="77777777" w:rsidR="00FB4B6E" w:rsidRPr="009B4FC8" w:rsidRDefault="00FB4B6E" w:rsidP="00FF6772">
      <w:pPr>
        <w:spacing w:after="0" w:line="276" w:lineRule="auto"/>
        <w:ind w:left="360" w:firstLine="630"/>
        <w:contextualSpacing/>
        <w:rPr>
          <w:rFonts w:ascii="Times New Roman" w:hAnsi="Times New Roman" w:cs="Times New Roman"/>
          <w:sz w:val="26"/>
          <w:szCs w:val="26"/>
        </w:rPr>
      </w:pPr>
      <w:r w:rsidRPr="009B4FC8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pt-BR"/>
        </w:rPr>
        <w:t>+ Lưu hồ sơ CM.</w:t>
      </w:r>
    </w:p>
    <w:p w14:paraId="686869D5" w14:textId="77777777" w:rsidR="001E60C2" w:rsidRPr="0069631B" w:rsidRDefault="001E60C2" w:rsidP="00FF677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E60C2" w:rsidRPr="0069631B" w:rsidSect="00FF6772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980"/>
    <w:multiLevelType w:val="hybridMultilevel"/>
    <w:tmpl w:val="8D7E8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63CA"/>
    <w:multiLevelType w:val="hybridMultilevel"/>
    <w:tmpl w:val="4336F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E"/>
    <w:rsid w:val="00042EC1"/>
    <w:rsid w:val="000E229A"/>
    <w:rsid w:val="0012372D"/>
    <w:rsid w:val="00160B60"/>
    <w:rsid w:val="00172B25"/>
    <w:rsid w:val="001A1C22"/>
    <w:rsid w:val="001C2ACA"/>
    <w:rsid w:val="001E1669"/>
    <w:rsid w:val="001E60C2"/>
    <w:rsid w:val="00286841"/>
    <w:rsid w:val="002B2C3B"/>
    <w:rsid w:val="002F117C"/>
    <w:rsid w:val="00390F38"/>
    <w:rsid w:val="003B5219"/>
    <w:rsid w:val="003D1213"/>
    <w:rsid w:val="003F5807"/>
    <w:rsid w:val="00457771"/>
    <w:rsid w:val="00457BB2"/>
    <w:rsid w:val="00475499"/>
    <w:rsid w:val="0055039D"/>
    <w:rsid w:val="00554F3E"/>
    <w:rsid w:val="005841B0"/>
    <w:rsid w:val="00585B88"/>
    <w:rsid w:val="00594113"/>
    <w:rsid w:val="005D5627"/>
    <w:rsid w:val="00614264"/>
    <w:rsid w:val="00634883"/>
    <w:rsid w:val="00635332"/>
    <w:rsid w:val="0069631B"/>
    <w:rsid w:val="006964DD"/>
    <w:rsid w:val="0069742B"/>
    <w:rsid w:val="007B31C5"/>
    <w:rsid w:val="00825736"/>
    <w:rsid w:val="00840D38"/>
    <w:rsid w:val="0085327B"/>
    <w:rsid w:val="008604BD"/>
    <w:rsid w:val="008752BE"/>
    <w:rsid w:val="0088151E"/>
    <w:rsid w:val="00920205"/>
    <w:rsid w:val="00933263"/>
    <w:rsid w:val="00964FF3"/>
    <w:rsid w:val="009B4FC8"/>
    <w:rsid w:val="009F0477"/>
    <w:rsid w:val="009F0F02"/>
    <w:rsid w:val="00A166C4"/>
    <w:rsid w:val="00A44D88"/>
    <w:rsid w:val="00A6170A"/>
    <w:rsid w:val="00AB54CB"/>
    <w:rsid w:val="00B00680"/>
    <w:rsid w:val="00B967C5"/>
    <w:rsid w:val="00BB42D6"/>
    <w:rsid w:val="00BE0932"/>
    <w:rsid w:val="00BF38F9"/>
    <w:rsid w:val="00C06635"/>
    <w:rsid w:val="00CB5942"/>
    <w:rsid w:val="00CD1A2A"/>
    <w:rsid w:val="00D01DF6"/>
    <w:rsid w:val="00D24D9E"/>
    <w:rsid w:val="00D2605A"/>
    <w:rsid w:val="00D829FF"/>
    <w:rsid w:val="00DA6354"/>
    <w:rsid w:val="00DA78EF"/>
    <w:rsid w:val="00DB1C4A"/>
    <w:rsid w:val="00DE7554"/>
    <w:rsid w:val="00E12E9B"/>
    <w:rsid w:val="00EB52DD"/>
    <w:rsid w:val="00EB6274"/>
    <w:rsid w:val="00F135AD"/>
    <w:rsid w:val="00F13AE1"/>
    <w:rsid w:val="00F20447"/>
    <w:rsid w:val="00F41C26"/>
    <w:rsid w:val="00F82D3A"/>
    <w:rsid w:val="00FA4C1F"/>
    <w:rsid w:val="00FB4B6E"/>
    <w:rsid w:val="00FD47C5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82</cp:revision>
  <dcterms:created xsi:type="dcterms:W3CDTF">2020-10-08T17:53:00Z</dcterms:created>
  <dcterms:modified xsi:type="dcterms:W3CDTF">2022-12-02T08:06:00Z</dcterms:modified>
</cp:coreProperties>
</file>